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2410"/>
        <w:gridCol w:w="2693"/>
        <w:gridCol w:w="3681"/>
        <w:gridCol w:w="2981"/>
      </w:tblGrid>
      <w:tr w:rsidR="006C1FD8" w14:paraId="268097AF" w14:textId="77777777" w:rsidTr="001E5347">
        <w:trPr>
          <w:trHeight w:val="693"/>
        </w:trPr>
        <w:tc>
          <w:tcPr>
            <w:tcW w:w="1838" w:type="dxa"/>
            <w:shd w:val="clear" w:color="auto" w:fill="E7C6E8"/>
          </w:tcPr>
          <w:p w14:paraId="08E48794" w14:textId="77777777" w:rsidR="006C1FD8" w:rsidRPr="00317DFE" w:rsidRDefault="006C1FD8">
            <w:pPr>
              <w:rPr>
                <w:b/>
                <w:bCs/>
              </w:rPr>
            </w:pPr>
            <w:r w:rsidRPr="00317DFE">
              <w:rPr>
                <w:b/>
                <w:bCs/>
              </w:rPr>
              <w:t>Niveau</w:t>
            </w:r>
            <w:r>
              <w:rPr>
                <w:b/>
                <w:bCs/>
              </w:rPr>
              <w:t>x</w:t>
            </w:r>
            <w:r w:rsidRPr="00317DFE">
              <w:rPr>
                <w:b/>
                <w:bCs/>
              </w:rPr>
              <w:t> 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18" w:type="dxa"/>
            <w:gridSpan w:val="4"/>
            <w:shd w:val="clear" w:color="auto" w:fill="E7C6E8"/>
          </w:tcPr>
          <w:p w14:paraId="4231F1A3" w14:textId="77777777" w:rsidR="006C1FD8" w:rsidRPr="00F56334" w:rsidRDefault="00F56334" w:rsidP="00C673B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Nom de la séquence</w:t>
            </w:r>
          </w:p>
        </w:tc>
        <w:tc>
          <w:tcPr>
            <w:tcW w:w="2981" w:type="dxa"/>
            <w:shd w:val="clear" w:color="auto" w:fill="E7C6E8"/>
            <w:vAlign w:val="center"/>
          </w:tcPr>
          <w:p w14:paraId="110FCEE3" w14:textId="77777777" w:rsidR="006C1FD8" w:rsidRPr="00317DFE" w:rsidRDefault="006C1FD8" w:rsidP="00C673B5">
            <w:pPr>
              <w:jc w:val="center"/>
              <w:rPr>
                <w:b/>
                <w:bCs/>
              </w:rPr>
            </w:pPr>
            <w:r w:rsidRPr="00317DFE">
              <w:rPr>
                <w:b/>
                <w:bCs/>
              </w:rPr>
              <w:t>Nombre de séances :</w:t>
            </w:r>
            <w:r>
              <w:rPr>
                <w:b/>
                <w:bCs/>
              </w:rPr>
              <w:t xml:space="preserve"> </w:t>
            </w:r>
          </w:p>
        </w:tc>
      </w:tr>
      <w:tr w:rsidR="006C1FD8" w14:paraId="151FB1E3" w14:textId="77777777" w:rsidTr="00CE3373">
        <w:trPr>
          <w:trHeight w:val="421"/>
        </w:trPr>
        <w:tc>
          <w:tcPr>
            <w:tcW w:w="14737" w:type="dxa"/>
            <w:gridSpan w:val="6"/>
          </w:tcPr>
          <w:p w14:paraId="2E47D769" w14:textId="3E039418" w:rsidR="006C1FD8" w:rsidRPr="00630F40" w:rsidRDefault="006C1FD8">
            <w:pPr>
              <w:rPr>
                <w:b/>
                <w:bCs/>
                <w:u w:val="single"/>
              </w:rPr>
            </w:pPr>
            <w:r w:rsidRPr="00403DC9">
              <w:rPr>
                <w:b/>
                <w:bCs/>
              </w:rPr>
              <w:t>Domaine</w:t>
            </w:r>
            <w:r w:rsidR="001E5347">
              <w:rPr>
                <w:b/>
                <w:bCs/>
              </w:rPr>
              <w:t xml:space="preserve"> / discipline</w:t>
            </w:r>
            <w:r w:rsidRPr="00403DC9">
              <w:rPr>
                <w:b/>
                <w:bCs/>
              </w:rPr>
              <w:t> </w:t>
            </w:r>
            <w:r>
              <w:t xml:space="preserve">: </w:t>
            </w:r>
          </w:p>
        </w:tc>
      </w:tr>
      <w:tr w:rsidR="006C1FD8" w14:paraId="59585307" w14:textId="77777777" w:rsidTr="00CE3373">
        <w:tc>
          <w:tcPr>
            <w:tcW w:w="14737" w:type="dxa"/>
            <w:gridSpan w:val="6"/>
          </w:tcPr>
          <w:p w14:paraId="7BF803AA" w14:textId="77777777" w:rsidR="006C1FD8" w:rsidRDefault="006C1FD8">
            <w:r w:rsidRPr="00630F40">
              <w:rPr>
                <w:b/>
                <w:bCs/>
                <w:u w:val="single"/>
              </w:rPr>
              <w:t>Objectifs généraux</w:t>
            </w:r>
            <w:r>
              <w:t> :</w:t>
            </w:r>
          </w:p>
          <w:p w14:paraId="74B1856B" w14:textId="77777777" w:rsidR="00FE01E4" w:rsidRPr="00B30C7C" w:rsidRDefault="00FE01E4" w:rsidP="00F56334"/>
        </w:tc>
      </w:tr>
      <w:tr w:rsidR="006C1FD8" w14:paraId="752FCCCD" w14:textId="77777777" w:rsidTr="00CE3373">
        <w:trPr>
          <w:trHeight w:val="851"/>
        </w:trPr>
        <w:tc>
          <w:tcPr>
            <w:tcW w:w="14737" w:type="dxa"/>
            <w:gridSpan w:val="6"/>
          </w:tcPr>
          <w:p w14:paraId="2C7628CF" w14:textId="77777777" w:rsidR="006C1FD8" w:rsidRDefault="006C1FD8">
            <w:r w:rsidRPr="001D7622">
              <w:rPr>
                <w:b/>
                <w:bCs/>
                <w:u w:val="single"/>
              </w:rPr>
              <w:t>Attendus de fin de cycle</w:t>
            </w:r>
            <w:r>
              <w:t xml:space="preserve"> : </w:t>
            </w:r>
          </w:p>
          <w:p w14:paraId="4C084AF1" w14:textId="77777777" w:rsidR="00B528A9" w:rsidRPr="00F56334" w:rsidRDefault="00B528A9" w:rsidP="00F56334">
            <w:pPr>
              <w:rPr>
                <w:b/>
                <w:bCs/>
                <w:u w:val="single"/>
              </w:rPr>
            </w:pPr>
          </w:p>
        </w:tc>
      </w:tr>
      <w:tr w:rsidR="001E5347" w14:paraId="460E89BF" w14:textId="77777777" w:rsidTr="001E5347">
        <w:tc>
          <w:tcPr>
            <w:tcW w:w="1838" w:type="dxa"/>
            <w:shd w:val="clear" w:color="auto" w:fill="E7C6E8"/>
          </w:tcPr>
          <w:p w14:paraId="45D0B8BA" w14:textId="77777777" w:rsidR="001E5347" w:rsidRPr="004821BE" w:rsidRDefault="001E5347" w:rsidP="004821BE">
            <w:pPr>
              <w:jc w:val="center"/>
              <w:rPr>
                <w:b/>
                <w:bCs/>
              </w:rPr>
            </w:pPr>
            <w:r w:rsidRPr="004821BE">
              <w:rPr>
                <w:b/>
                <w:bCs/>
              </w:rPr>
              <w:t>Séance</w:t>
            </w:r>
          </w:p>
        </w:tc>
        <w:tc>
          <w:tcPr>
            <w:tcW w:w="1134" w:type="dxa"/>
            <w:shd w:val="clear" w:color="auto" w:fill="E7C6E8"/>
          </w:tcPr>
          <w:p w14:paraId="734B92E8" w14:textId="77777777" w:rsidR="001E5347" w:rsidRPr="004821BE" w:rsidRDefault="001E5347" w:rsidP="004821BE">
            <w:pPr>
              <w:jc w:val="center"/>
              <w:rPr>
                <w:b/>
                <w:bCs/>
              </w:rPr>
            </w:pPr>
            <w:r w:rsidRPr="004821BE">
              <w:rPr>
                <w:b/>
                <w:bCs/>
              </w:rPr>
              <w:t>Durée</w:t>
            </w:r>
            <w:r>
              <w:rPr>
                <w:b/>
                <w:bCs/>
              </w:rPr>
              <w:t xml:space="preserve"> (minutes)</w:t>
            </w:r>
          </w:p>
        </w:tc>
        <w:tc>
          <w:tcPr>
            <w:tcW w:w="2410" w:type="dxa"/>
            <w:shd w:val="clear" w:color="auto" w:fill="E7C6E8"/>
          </w:tcPr>
          <w:p w14:paraId="354FB83B" w14:textId="77777777" w:rsidR="001E5347" w:rsidRPr="004821BE" w:rsidRDefault="001E5347" w:rsidP="004821BE">
            <w:pPr>
              <w:jc w:val="center"/>
              <w:rPr>
                <w:b/>
                <w:bCs/>
              </w:rPr>
            </w:pPr>
            <w:r w:rsidRPr="004821BE">
              <w:rPr>
                <w:b/>
                <w:bCs/>
              </w:rPr>
              <w:t>Objectif</w:t>
            </w:r>
            <w:r>
              <w:rPr>
                <w:b/>
                <w:bCs/>
              </w:rPr>
              <w:t>s</w:t>
            </w:r>
          </w:p>
        </w:tc>
        <w:tc>
          <w:tcPr>
            <w:tcW w:w="2693" w:type="dxa"/>
            <w:shd w:val="clear" w:color="auto" w:fill="E7C6E8"/>
          </w:tcPr>
          <w:p w14:paraId="4E5B8347" w14:textId="77777777" w:rsidR="001E5347" w:rsidRPr="004821BE" w:rsidRDefault="001E5347" w:rsidP="00482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Matériel / organisation</w:t>
            </w:r>
          </w:p>
        </w:tc>
        <w:tc>
          <w:tcPr>
            <w:tcW w:w="6662" w:type="dxa"/>
            <w:gridSpan w:val="2"/>
            <w:shd w:val="clear" w:color="auto" w:fill="E7C6E8"/>
          </w:tcPr>
          <w:p w14:paraId="4344EB95" w14:textId="7BB6E024" w:rsidR="001E5347" w:rsidRPr="004821BE" w:rsidRDefault="001E5347" w:rsidP="004821BE">
            <w:pPr>
              <w:jc w:val="center"/>
              <w:rPr>
                <w:b/>
                <w:bCs/>
              </w:rPr>
            </w:pPr>
            <w:r w:rsidRPr="004821BE">
              <w:rPr>
                <w:b/>
                <w:bCs/>
              </w:rPr>
              <w:t>Déroulement</w:t>
            </w:r>
          </w:p>
        </w:tc>
      </w:tr>
      <w:tr w:rsidR="001E5347" w14:paraId="2F0319EE" w14:textId="77777777" w:rsidTr="004E7F4C">
        <w:tc>
          <w:tcPr>
            <w:tcW w:w="1838" w:type="dxa"/>
          </w:tcPr>
          <w:p w14:paraId="36C73D54" w14:textId="77777777" w:rsidR="001E5347" w:rsidRDefault="001E5347" w:rsidP="005C0445">
            <w:pPr>
              <w:jc w:val="center"/>
            </w:pPr>
          </w:p>
        </w:tc>
        <w:tc>
          <w:tcPr>
            <w:tcW w:w="1134" w:type="dxa"/>
          </w:tcPr>
          <w:p w14:paraId="14888A4C" w14:textId="77777777" w:rsidR="001E5347" w:rsidRDefault="001E5347" w:rsidP="00CF1C73">
            <w:pPr>
              <w:jc w:val="center"/>
            </w:pPr>
          </w:p>
        </w:tc>
        <w:tc>
          <w:tcPr>
            <w:tcW w:w="2410" w:type="dxa"/>
          </w:tcPr>
          <w:p w14:paraId="552E43B9" w14:textId="77777777" w:rsidR="001E5347" w:rsidRDefault="001E5347" w:rsidP="00F56334">
            <w:pPr>
              <w:pStyle w:val="Paragraphedeliste"/>
              <w:ind w:left="360"/>
            </w:pPr>
          </w:p>
        </w:tc>
        <w:tc>
          <w:tcPr>
            <w:tcW w:w="2693" w:type="dxa"/>
          </w:tcPr>
          <w:p w14:paraId="6AE9004C" w14:textId="77777777" w:rsidR="001E5347" w:rsidRDefault="001E5347"/>
        </w:tc>
        <w:tc>
          <w:tcPr>
            <w:tcW w:w="6662" w:type="dxa"/>
            <w:gridSpan w:val="2"/>
          </w:tcPr>
          <w:p w14:paraId="062405E7" w14:textId="77777777" w:rsidR="001E5347" w:rsidRDefault="001E5347"/>
        </w:tc>
      </w:tr>
      <w:tr w:rsidR="001E5347" w14:paraId="6A63D661" w14:textId="77777777" w:rsidTr="00AF21F2">
        <w:tc>
          <w:tcPr>
            <w:tcW w:w="1838" w:type="dxa"/>
          </w:tcPr>
          <w:p w14:paraId="25067CFB" w14:textId="77777777" w:rsidR="001E5347" w:rsidRDefault="001E5347" w:rsidP="005C0445">
            <w:pPr>
              <w:jc w:val="center"/>
            </w:pPr>
          </w:p>
        </w:tc>
        <w:tc>
          <w:tcPr>
            <w:tcW w:w="1134" w:type="dxa"/>
          </w:tcPr>
          <w:p w14:paraId="04F56189" w14:textId="77777777" w:rsidR="001E5347" w:rsidRDefault="001E5347" w:rsidP="00CF1C73">
            <w:pPr>
              <w:jc w:val="center"/>
            </w:pPr>
          </w:p>
        </w:tc>
        <w:tc>
          <w:tcPr>
            <w:tcW w:w="2410" w:type="dxa"/>
          </w:tcPr>
          <w:p w14:paraId="54AB68A9" w14:textId="77777777" w:rsidR="001E5347" w:rsidRDefault="001E5347" w:rsidP="00F56334">
            <w:pPr>
              <w:pStyle w:val="Paragraphedeliste"/>
              <w:ind w:left="360"/>
            </w:pPr>
          </w:p>
        </w:tc>
        <w:tc>
          <w:tcPr>
            <w:tcW w:w="2693" w:type="dxa"/>
          </w:tcPr>
          <w:p w14:paraId="4EDAF575" w14:textId="77777777" w:rsidR="001E5347" w:rsidRDefault="001E5347" w:rsidP="00B324DE"/>
        </w:tc>
        <w:tc>
          <w:tcPr>
            <w:tcW w:w="6662" w:type="dxa"/>
            <w:gridSpan w:val="2"/>
          </w:tcPr>
          <w:p w14:paraId="5563A2A7" w14:textId="77777777" w:rsidR="001E5347" w:rsidRDefault="001E5347"/>
        </w:tc>
      </w:tr>
      <w:tr w:rsidR="001E5347" w14:paraId="6EBD2939" w14:textId="77777777" w:rsidTr="00CB75FE">
        <w:tc>
          <w:tcPr>
            <w:tcW w:w="1838" w:type="dxa"/>
          </w:tcPr>
          <w:p w14:paraId="13242ECB" w14:textId="77777777" w:rsidR="001E5347" w:rsidRDefault="001E5347" w:rsidP="005C0445">
            <w:pPr>
              <w:jc w:val="center"/>
            </w:pPr>
          </w:p>
        </w:tc>
        <w:tc>
          <w:tcPr>
            <w:tcW w:w="1134" w:type="dxa"/>
          </w:tcPr>
          <w:p w14:paraId="6E23D645" w14:textId="77777777" w:rsidR="001E5347" w:rsidRDefault="001E5347" w:rsidP="00CF1C73">
            <w:pPr>
              <w:jc w:val="center"/>
            </w:pPr>
          </w:p>
        </w:tc>
        <w:tc>
          <w:tcPr>
            <w:tcW w:w="2410" w:type="dxa"/>
          </w:tcPr>
          <w:p w14:paraId="6FDFFB91" w14:textId="77777777" w:rsidR="001E5347" w:rsidRDefault="001E5347" w:rsidP="00F56334">
            <w:pPr>
              <w:pStyle w:val="Paragraphedeliste"/>
              <w:ind w:left="360"/>
            </w:pPr>
          </w:p>
        </w:tc>
        <w:tc>
          <w:tcPr>
            <w:tcW w:w="2693" w:type="dxa"/>
          </w:tcPr>
          <w:p w14:paraId="7EC2D618" w14:textId="77777777" w:rsidR="001E5347" w:rsidRDefault="001E5347" w:rsidP="00B324DE"/>
        </w:tc>
        <w:tc>
          <w:tcPr>
            <w:tcW w:w="6662" w:type="dxa"/>
            <w:gridSpan w:val="2"/>
          </w:tcPr>
          <w:p w14:paraId="6ECDF858" w14:textId="77777777" w:rsidR="001E5347" w:rsidRDefault="001E5347"/>
        </w:tc>
      </w:tr>
      <w:tr w:rsidR="001E5347" w14:paraId="0F48E0E2" w14:textId="77777777" w:rsidTr="007C2F9E">
        <w:tc>
          <w:tcPr>
            <w:tcW w:w="1838" w:type="dxa"/>
          </w:tcPr>
          <w:p w14:paraId="69E36737" w14:textId="77777777" w:rsidR="001E5347" w:rsidRDefault="001E5347" w:rsidP="005C0445">
            <w:pPr>
              <w:jc w:val="center"/>
            </w:pPr>
          </w:p>
        </w:tc>
        <w:tc>
          <w:tcPr>
            <w:tcW w:w="1134" w:type="dxa"/>
          </w:tcPr>
          <w:p w14:paraId="53FB9E64" w14:textId="77777777" w:rsidR="001E5347" w:rsidRDefault="001E5347" w:rsidP="00CF1C73">
            <w:pPr>
              <w:jc w:val="center"/>
            </w:pPr>
          </w:p>
        </w:tc>
        <w:tc>
          <w:tcPr>
            <w:tcW w:w="2410" w:type="dxa"/>
          </w:tcPr>
          <w:p w14:paraId="76F8545E" w14:textId="77777777" w:rsidR="001E5347" w:rsidRDefault="001E5347" w:rsidP="00F56334">
            <w:pPr>
              <w:pStyle w:val="Paragraphedeliste"/>
              <w:ind w:left="360"/>
            </w:pPr>
          </w:p>
        </w:tc>
        <w:tc>
          <w:tcPr>
            <w:tcW w:w="2693" w:type="dxa"/>
          </w:tcPr>
          <w:p w14:paraId="2FC98586" w14:textId="77777777" w:rsidR="001E5347" w:rsidRDefault="001E5347" w:rsidP="00B324DE"/>
        </w:tc>
        <w:tc>
          <w:tcPr>
            <w:tcW w:w="6662" w:type="dxa"/>
            <w:gridSpan w:val="2"/>
          </w:tcPr>
          <w:p w14:paraId="5CC511CE" w14:textId="77777777" w:rsidR="001E5347" w:rsidRDefault="001E5347"/>
        </w:tc>
      </w:tr>
      <w:tr w:rsidR="001E5347" w14:paraId="680103E3" w14:textId="77777777" w:rsidTr="00BB0E48">
        <w:tc>
          <w:tcPr>
            <w:tcW w:w="1838" w:type="dxa"/>
          </w:tcPr>
          <w:p w14:paraId="79E7F7CB" w14:textId="77777777" w:rsidR="001E5347" w:rsidRDefault="001E5347" w:rsidP="005C0445">
            <w:pPr>
              <w:jc w:val="center"/>
            </w:pPr>
          </w:p>
        </w:tc>
        <w:tc>
          <w:tcPr>
            <w:tcW w:w="1134" w:type="dxa"/>
          </w:tcPr>
          <w:p w14:paraId="531A21B4" w14:textId="77777777" w:rsidR="001E5347" w:rsidRDefault="001E5347" w:rsidP="00CF1C73">
            <w:pPr>
              <w:jc w:val="center"/>
            </w:pPr>
          </w:p>
        </w:tc>
        <w:tc>
          <w:tcPr>
            <w:tcW w:w="2410" w:type="dxa"/>
          </w:tcPr>
          <w:p w14:paraId="2C8BD314" w14:textId="77777777" w:rsidR="001E5347" w:rsidRDefault="001E5347" w:rsidP="00F56334">
            <w:pPr>
              <w:pStyle w:val="Paragraphedeliste"/>
              <w:ind w:left="360"/>
            </w:pPr>
          </w:p>
        </w:tc>
        <w:tc>
          <w:tcPr>
            <w:tcW w:w="2693" w:type="dxa"/>
          </w:tcPr>
          <w:p w14:paraId="0B2D7432" w14:textId="77777777" w:rsidR="001E5347" w:rsidRDefault="001E5347" w:rsidP="00F859C5"/>
        </w:tc>
        <w:tc>
          <w:tcPr>
            <w:tcW w:w="6662" w:type="dxa"/>
            <w:gridSpan w:val="2"/>
          </w:tcPr>
          <w:p w14:paraId="518B4C75" w14:textId="77777777" w:rsidR="001E5347" w:rsidRDefault="001E5347"/>
        </w:tc>
      </w:tr>
    </w:tbl>
    <w:p w14:paraId="09FEFE13" w14:textId="77777777" w:rsidR="00C673B5" w:rsidRDefault="00D635AA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E2252" wp14:editId="6141D568">
                <wp:simplePos x="0" y="0"/>
                <wp:positionH relativeFrom="margin">
                  <wp:align>center</wp:align>
                </wp:positionH>
                <wp:positionV relativeFrom="paragraph">
                  <wp:posOffset>-3377565</wp:posOffset>
                </wp:positionV>
                <wp:extent cx="2444750" cy="393700"/>
                <wp:effectExtent l="0" t="38100" r="12700" b="25400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39370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E7C6E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8FB1" w14:textId="77777777" w:rsidR="00D635AA" w:rsidRPr="00680505" w:rsidRDefault="00D635AA" w:rsidP="00D635AA">
                            <w:pPr>
                              <w:jc w:val="center"/>
                              <w:rPr>
                                <w:rFonts w:ascii="Cursivestandard" w:hAnsi="Cursivestandard"/>
                                <w:b/>
                                <w:bCs/>
                                <w:sz w:val="36"/>
                              </w:rPr>
                            </w:pPr>
                            <w:r w:rsidRPr="006805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Fiche de préparation de 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E225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0;margin-top:-265.95pt;width:192.5pt;height:3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" fillcolor="white [3201]" strokecolor="#e7c6e8" strokeweight="1pt">
                <v:stroke joinstyle="miter"/>
                <v:textbox>
                  <w:txbxContent>
                    <w:p w14:paraId="49FA8FB1" w14:textId="77777777" w:rsidR="00D635AA" w:rsidRPr="00680505" w:rsidRDefault="00D635AA" w:rsidP="00D635AA">
                      <w:pPr>
                        <w:jc w:val="center"/>
                        <w:rPr>
                          <w:rFonts w:ascii="Cursivestandard" w:hAnsi="Cursivestandard"/>
                          <w:b/>
                          <w:bCs/>
                          <w:sz w:val="36"/>
                        </w:rPr>
                      </w:pPr>
                      <w:r w:rsidRPr="00680505">
                        <w:rPr>
                          <w:b/>
                          <w:bCs/>
                          <w:sz w:val="24"/>
                          <w:szCs w:val="24"/>
                        </w:rPr>
                        <w:t>Fiche de préparation de 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équence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65D3E1" w14:textId="0376A7D5" w:rsidR="003255CF" w:rsidRDefault="003255CF">
      <w:r w:rsidRPr="000B739B">
        <w:rPr>
          <w:u w:val="single"/>
        </w:rPr>
        <w:t>Bilan de la séquence</w:t>
      </w:r>
      <w:r>
        <w:t xml:space="preserve"> : </w:t>
      </w:r>
    </w:p>
    <w:sectPr w:rsidR="003255CF" w:rsidSect="00C673B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3EA8" w14:textId="77777777" w:rsidR="0042010B" w:rsidRDefault="0042010B" w:rsidP="00DB018E">
      <w:pPr>
        <w:spacing w:line="240" w:lineRule="auto"/>
      </w:pPr>
      <w:r>
        <w:separator/>
      </w:r>
    </w:p>
  </w:endnote>
  <w:endnote w:type="continuationSeparator" w:id="0">
    <w:p w14:paraId="41C1D026" w14:textId="77777777" w:rsidR="0042010B" w:rsidRDefault="0042010B" w:rsidP="00DB0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standard">
    <w:altName w:val="Calibri"/>
    <w:charset w:val="00"/>
    <w:family w:val="auto"/>
    <w:pitch w:val="variable"/>
    <w:sig w:usb0="8000002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357124"/>
      <w:docPartObj>
        <w:docPartGallery w:val="Page Numbers (Bottom of Page)"/>
        <w:docPartUnique/>
      </w:docPartObj>
    </w:sdtPr>
    <w:sdtEndPr/>
    <w:sdtContent>
      <w:p w14:paraId="2D373E88" w14:textId="77777777" w:rsidR="006126AC" w:rsidRDefault="006126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6A5D2" w14:textId="77777777" w:rsidR="00DB018E" w:rsidRDefault="00DB01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945F" w14:textId="77777777" w:rsidR="0042010B" w:rsidRDefault="0042010B" w:rsidP="00DB018E">
      <w:pPr>
        <w:spacing w:line="240" w:lineRule="auto"/>
      </w:pPr>
      <w:r>
        <w:separator/>
      </w:r>
    </w:p>
  </w:footnote>
  <w:footnote w:type="continuationSeparator" w:id="0">
    <w:p w14:paraId="6207869A" w14:textId="77777777" w:rsidR="0042010B" w:rsidRDefault="0042010B" w:rsidP="00DB01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AFF"/>
    <w:multiLevelType w:val="multilevel"/>
    <w:tmpl w:val="A976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70AA"/>
    <w:multiLevelType w:val="multilevel"/>
    <w:tmpl w:val="E422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0608F"/>
    <w:multiLevelType w:val="hybridMultilevel"/>
    <w:tmpl w:val="A05C7280"/>
    <w:lvl w:ilvl="0" w:tplc="C2667D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85F55"/>
    <w:multiLevelType w:val="multilevel"/>
    <w:tmpl w:val="35FC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35D52"/>
    <w:multiLevelType w:val="multilevel"/>
    <w:tmpl w:val="C08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00558"/>
    <w:multiLevelType w:val="hybridMultilevel"/>
    <w:tmpl w:val="D5CC7EB8"/>
    <w:lvl w:ilvl="0" w:tplc="C7547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0BC1"/>
    <w:multiLevelType w:val="hybridMultilevel"/>
    <w:tmpl w:val="26FABA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6AAA"/>
    <w:multiLevelType w:val="multilevel"/>
    <w:tmpl w:val="774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B608F"/>
    <w:multiLevelType w:val="hybridMultilevel"/>
    <w:tmpl w:val="CE94A978"/>
    <w:lvl w:ilvl="0" w:tplc="56B4C7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33221"/>
    <w:multiLevelType w:val="multilevel"/>
    <w:tmpl w:val="C54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45679C"/>
    <w:multiLevelType w:val="multilevel"/>
    <w:tmpl w:val="3DB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A77AE"/>
    <w:multiLevelType w:val="multilevel"/>
    <w:tmpl w:val="6510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2A2530"/>
    <w:multiLevelType w:val="multilevel"/>
    <w:tmpl w:val="A28A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1522A"/>
    <w:multiLevelType w:val="multilevel"/>
    <w:tmpl w:val="AEA4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B5"/>
    <w:rsid w:val="000053A7"/>
    <w:rsid w:val="00006FFD"/>
    <w:rsid w:val="000100E7"/>
    <w:rsid w:val="0003089B"/>
    <w:rsid w:val="00047044"/>
    <w:rsid w:val="00051314"/>
    <w:rsid w:val="00061F4E"/>
    <w:rsid w:val="00073419"/>
    <w:rsid w:val="00082A1F"/>
    <w:rsid w:val="000A294F"/>
    <w:rsid w:val="000A78BC"/>
    <w:rsid w:val="000B131B"/>
    <w:rsid w:val="000B600D"/>
    <w:rsid w:val="000B739B"/>
    <w:rsid w:val="000C4C05"/>
    <w:rsid w:val="000D7771"/>
    <w:rsid w:val="000F2E96"/>
    <w:rsid w:val="000F40D6"/>
    <w:rsid w:val="000F4E1B"/>
    <w:rsid w:val="00103FC0"/>
    <w:rsid w:val="00120AAC"/>
    <w:rsid w:val="00123887"/>
    <w:rsid w:val="001341D2"/>
    <w:rsid w:val="00134DDD"/>
    <w:rsid w:val="0014140D"/>
    <w:rsid w:val="001479E1"/>
    <w:rsid w:val="00152AB9"/>
    <w:rsid w:val="00156083"/>
    <w:rsid w:val="00157E63"/>
    <w:rsid w:val="001659AB"/>
    <w:rsid w:val="001739CF"/>
    <w:rsid w:val="00181CF1"/>
    <w:rsid w:val="001922F5"/>
    <w:rsid w:val="001936FD"/>
    <w:rsid w:val="001B4526"/>
    <w:rsid w:val="001C32AE"/>
    <w:rsid w:val="001D052D"/>
    <w:rsid w:val="001D2EE8"/>
    <w:rsid w:val="001D5454"/>
    <w:rsid w:val="001D7622"/>
    <w:rsid w:val="001E5347"/>
    <w:rsid w:val="00223FEA"/>
    <w:rsid w:val="00236DAE"/>
    <w:rsid w:val="0026252E"/>
    <w:rsid w:val="002856B4"/>
    <w:rsid w:val="002D529D"/>
    <w:rsid w:val="002D65FC"/>
    <w:rsid w:val="002D699F"/>
    <w:rsid w:val="002E1428"/>
    <w:rsid w:val="002E6A46"/>
    <w:rsid w:val="00303AD8"/>
    <w:rsid w:val="00317DFE"/>
    <w:rsid w:val="003255CF"/>
    <w:rsid w:val="00325A8A"/>
    <w:rsid w:val="00333921"/>
    <w:rsid w:val="00346706"/>
    <w:rsid w:val="003541DA"/>
    <w:rsid w:val="0036353B"/>
    <w:rsid w:val="00377C4A"/>
    <w:rsid w:val="00387F8C"/>
    <w:rsid w:val="00392DA9"/>
    <w:rsid w:val="003934D0"/>
    <w:rsid w:val="003B712E"/>
    <w:rsid w:val="003C46C1"/>
    <w:rsid w:val="003D3BE6"/>
    <w:rsid w:val="003D6B61"/>
    <w:rsid w:val="003E378C"/>
    <w:rsid w:val="003F1273"/>
    <w:rsid w:val="003F41DD"/>
    <w:rsid w:val="003F478A"/>
    <w:rsid w:val="004022FC"/>
    <w:rsid w:val="00403DC9"/>
    <w:rsid w:val="00414E73"/>
    <w:rsid w:val="0042010B"/>
    <w:rsid w:val="00420215"/>
    <w:rsid w:val="004203D9"/>
    <w:rsid w:val="00431DD9"/>
    <w:rsid w:val="00446CDE"/>
    <w:rsid w:val="004561AC"/>
    <w:rsid w:val="00461FD9"/>
    <w:rsid w:val="004700F3"/>
    <w:rsid w:val="00470132"/>
    <w:rsid w:val="004768E4"/>
    <w:rsid w:val="004821BE"/>
    <w:rsid w:val="004B251D"/>
    <w:rsid w:val="004B6EEA"/>
    <w:rsid w:val="004D7B8E"/>
    <w:rsid w:val="00506621"/>
    <w:rsid w:val="00510025"/>
    <w:rsid w:val="00520CC3"/>
    <w:rsid w:val="005514DC"/>
    <w:rsid w:val="00565774"/>
    <w:rsid w:val="005672A9"/>
    <w:rsid w:val="005722AE"/>
    <w:rsid w:val="00577816"/>
    <w:rsid w:val="005801E2"/>
    <w:rsid w:val="005A4B31"/>
    <w:rsid w:val="005A4EB9"/>
    <w:rsid w:val="005B4ED1"/>
    <w:rsid w:val="005C0445"/>
    <w:rsid w:val="005C09EA"/>
    <w:rsid w:val="005E07E3"/>
    <w:rsid w:val="005F15D7"/>
    <w:rsid w:val="005F26F8"/>
    <w:rsid w:val="005F2AA8"/>
    <w:rsid w:val="006007CD"/>
    <w:rsid w:val="00607D82"/>
    <w:rsid w:val="006126AC"/>
    <w:rsid w:val="00621E16"/>
    <w:rsid w:val="00622235"/>
    <w:rsid w:val="0062514D"/>
    <w:rsid w:val="00627E23"/>
    <w:rsid w:val="00630F40"/>
    <w:rsid w:val="00634B45"/>
    <w:rsid w:val="006528CD"/>
    <w:rsid w:val="00653B56"/>
    <w:rsid w:val="006626A0"/>
    <w:rsid w:val="0067335D"/>
    <w:rsid w:val="0068669F"/>
    <w:rsid w:val="00693B45"/>
    <w:rsid w:val="006B08DD"/>
    <w:rsid w:val="006B291F"/>
    <w:rsid w:val="006C091B"/>
    <w:rsid w:val="006C1FD8"/>
    <w:rsid w:val="006C268D"/>
    <w:rsid w:val="006C27F0"/>
    <w:rsid w:val="006C44F5"/>
    <w:rsid w:val="00710F27"/>
    <w:rsid w:val="00716B54"/>
    <w:rsid w:val="00720018"/>
    <w:rsid w:val="00723341"/>
    <w:rsid w:val="007269CC"/>
    <w:rsid w:val="00745316"/>
    <w:rsid w:val="007612F9"/>
    <w:rsid w:val="007668BF"/>
    <w:rsid w:val="00771477"/>
    <w:rsid w:val="00775250"/>
    <w:rsid w:val="00786C57"/>
    <w:rsid w:val="00786C90"/>
    <w:rsid w:val="007B566F"/>
    <w:rsid w:val="007B5694"/>
    <w:rsid w:val="007C55FE"/>
    <w:rsid w:val="008044E7"/>
    <w:rsid w:val="00807D12"/>
    <w:rsid w:val="00860814"/>
    <w:rsid w:val="00862768"/>
    <w:rsid w:val="00863A11"/>
    <w:rsid w:val="00881E52"/>
    <w:rsid w:val="008844BF"/>
    <w:rsid w:val="00891392"/>
    <w:rsid w:val="00897E68"/>
    <w:rsid w:val="008A4845"/>
    <w:rsid w:val="008B6D50"/>
    <w:rsid w:val="008E353D"/>
    <w:rsid w:val="008F6FE4"/>
    <w:rsid w:val="00906A74"/>
    <w:rsid w:val="00916B80"/>
    <w:rsid w:val="00921CD3"/>
    <w:rsid w:val="00934059"/>
    <w:rsid w:val="00944ACA"/>
    <w:rsid w:val="00965748"/>
    <w:rsid w:val="00967097"/>
    <w:rsid w:val="009776E0"/>
    <w:rsid w:val="009807B2"/>
    <w:rsid w:val="00982794"/>
    <w:rsid w:val="00984EB8"/>
    <w:rsid w:val="00985A11"/>
    <w:rsid w:val="009A161F"/>
    <w:rsid w:val="009C107D"/>
    <w:rsid w:val="009D2B3D"/>
    <w:rsid w:val="009E3D8E"/>
    <w:rsid w:val="009E76E5"/>
    <w:rsid w:val="00A03840"/>
    <w:rsid w:val="00A11A49"/>
    <w:rsid w:val="00A469F3"/>
    <w:rsid w:val="00A829AF"/>
    <w:rsid w:val="00A916B7"/>
    <w:rsid w:val="00AA0151"/>
    <w:rsid w:val="00AC33AF"/>
    <w:rsid w:val="00AC3D2E"/>
    <w:rsid w:val="00AD6F99"/>
    <w:rsid w:val="00AE5AFB"/>
    <w:rsid w:val="00AE68AC"/>
    <w:rsid w:val="00B02FB8"/>
    <w:rsid w:val="00B14AE9"/>
    <w:rsid w:val="00B208F1"/>
    <w:rsid w:val="00B30C7C"/>
    <w:rsid w:val="00B324DE"/>
    <w:rsid w:val="00B528A9"/>
    <w:rsid w:val="00B83E80"/>
    <w:rsid w:val="00B91BB2"/>
    <w:rsid w:val="00B93E48"/>
    <w:rsid w:val="00B97385"/>
    <w:rsid w:val="00B9783E"/>
    <w:rsid w:val="00BA17CB"/>
    <w:rsid w:val="00BD058B"/>
    <w:rsid w:val="00BD1577"/>
    <w:rsid w:val="00BD29F0"/>
    <w:rsid w:val="00C018AE"/>
    <w:rsid w:val="00C20194"/>
    <w:rsid w:val="00C26166"/>
    <w:rsid w:val="00C403B6"/>
    <w:rsid w:val="00C40B44"/>
    <w:rsid w:val="00C46912"/>
    <w:rsid w:val="00C673B5"/>
    <w:rsid w:val="00CA73A9"/>
    <w:rsid w:val="00CC3AF5"/>
    <w:rsid w:val="00CD4D06"/>
    <w:rsid w:val="00CE3373"/>
    <w:rsid w:val="00CF1C73"/>
    <w:rsid w:val="00D007C6"/>
    <w:rsid w:val="00D23BA4"/>
    <w:rsid w:val="00D32DDC"/>
    <w:rsid w:val="00D33204"/>
    <w:rsid w:val="00D50B78"/>
    <w:rsid w:val="00D512F4"/>
    <w:rsid w:val="00D513DB"/>
    <w:rsid w:val="00D55CCD"/>
    <w:rsid w:val="00D623C3"/>
    <w:rsid w:val="00D635AA"/>
    <w:rsid w:val="00D66B16"/>
    <w:rsid w:val="00D71AC2"/>
    <w:rsid w:val="00D85104"/>
    <w:rsid w:val="00D929B1"/>
    <w:rsid w:val="00D9394F"/>
    <w:rsid w:val="00D97075"/>
    <w:rsid w:val="00DB018E"/>
    <w:rsid w:val="00DC3208"/>
    <w:rsid w:val="00DC5155"/>
    <w:rsid w:val="00DC58AC"/>
    <w:rsid w:val="00DD64B2"/>
    <w:rsid w:val="00DE123C"/>
    <w:rsid w:val="00DE1976"/>
    <w:rsid w:val="00DE4CFE"/>
    <w:rsid w:val="00DF0401"/>
    <w:rsid w:val="00DF21CC"/>
    <w:rsid w:val="00DF4330"/>
    <w:rsid w:val="00E00BFA"/>
    <w:rsid w:val="00E03945"/>
    <w:rsid w:val="00E33E43"/>
    <w:rsid w:val="00E362D0"/>
    <w:rsid w:val="00E635E6"/>
    <w:rsid w:val="00E87219"/>
    <w:rsid w:val="00E9008F"/>
    <w:rsid w:val="00EA4069"/>
    <w:rsid w:val="00EC4E2D"/>
    <w:rsid w:val="00EE2767"/>
    <w:rsid w:val="00EE27CF"/>
    <w:rsid w:val="00EE2D1B"/>
    <w:rsid w:val="00EE331F"/>
    <w:rsid w:val="00EE5597"/>
    <w:rsid w:val="00EF4D4D"/>
    <w:rsid w:val="00F01470"/>
    <w:rsid w:val="00F12054"/>
    <w:rsid w:val="00F161D6"/>
    <w:rsid w:val="00F24AEF"/>
    <w:rsid w:val="00F43056"/>
    <w:rsid w:val="00F56334"/>
    <w:rsid w:val="00F645F6"/>
    <w:rsid w:val="00F859C5"/>
    <w:rsid w:val="00F91F4C"/>
    <w:rsid w:val="00FA3F66"/>
    <w:rsid w:val="00FA451D"/>
    <w:rsid w:val="00FA5D69"/>
    <w:rsid w:val="00FA6484"/>
    <w:rsid w:val="00FB6B7C"/>
    <w:rsid w:val="00FE01E4"/>
    <w:rsid w:val="00FE0589"/>
    <w:rsid w:val="00FE13E2"/>
    <w:rsid w:val="00FE5C93"/>
    <w:rsid w:val="00FE7F7C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1616"/>
  <w15:chartTrackingRefBased/>
  <w15:docId w15:val="{6348CA10-C619-4BE0-B0D0-8AEAE549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86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86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63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669F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8669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63A11"/>
    <w:rPr>
      <w:rFonts w:asciiTheme="majorHAnsi" w:eastAsiaTheme="majorEastAsia" w:hAnsiTheme="majorHAnsi" w:cstheme="majorBidi"/>
      <w:sz w:val="24"/>
      <w:szCs w:val="24"/>
      <w:u w:val="single"/>
    </w:rPr>
  </w:style>
  <w:style w:type="table" w:styleId="Grilledutableau">
    <w:name w:val="Table Grid"/>
    <w:basedOn w:val="TableauNormal"/>
    <w:uiPriority w:val="39"/>
    <w:rsid w:val="00C673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60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01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18E"/>
  </w:style>
  <w:style w:type="paragraph" w:styleId="Pieddepage">
    <w:name w:val="footer"/>
    <w:basedOn w:val="Normal"/>
    <w:link w:val="PieddepageCar"/>
    <w:uiPriority w:val="99"/>
    <w:unhideWhenUsed/>
    <w:rsid w:val="00DB01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18E"/>
  </w:style>
  <w:style w:type="paragraph" w:styleId="Textedebulles">
    <w:name w:val="Balloon Text"/>
    <w:basedOn w:val="Normal"/>
    <w:link w:val="TextedebullesCar"/>
    <w:uiPriority w:val="99"/>
    <w:semiHidden/>
    <w:unhideWhenUsed/>
    <w:rsid w:val="00C201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jeromine74@free.fr</dc:creator>
  <cp:keywords/>
  <dc:description/>
  <cp:lastModifiedBy>jeromine74@free.fr</cp:lastModifiedBy>
  <cp:revision>289</cp:revision>
  <cp:lastPrinted>2020-09-09T16:53:00Z</cp:lastPrinted>
  <dcterms:created xsi:type="dcterms:W3CDTF">2020-07-14T08:36:00Z</dcterms:created>
  <dcterms:modified xsi:type="dcterms:W3CDTF">2021-10-20T14:29:00Z</dcterms:modified>
</cp:coreProperties>
</file>